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年度湖南省省直机关公开遴选公务员报名推荐表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750"/>
        <w:gridCol w:w="345"/>
        <w:gridCol w:w="360"/>
        <w:gridCol w:w="870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186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D5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65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53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45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5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37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886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908" w:type="dxa"/>
            <w:gridSpan w:val="4"/>
            <w:vAlign w:val="center"/>
          </w:tcPr>
          <w:p w14:paraId="5235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审核无误，同意推荐。</w:t>
            </w:r>
          </w:p>
          <w:p w14:paraId="63630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96" w:firstLineChars="200"/>
              <w:jc w:val="left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3DA2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pacing w:val="-16"/>
                <w:sz w:val="28"/>
                <w:szCs w:val="28"/>
                <w:lang w:val="en-US" w:eastAsia="zh-CN"/>
              </w:rPr>
              <w:t>负责人（签字）：</w:t>
            </w:r>
          </w:p>
          <w:p w14:paraId="7C4E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</w:t>
            </w: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232" w:firstLineChars="900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92" w:firstLineChars="4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05" w:type="dxa"/>
            <w:gridSpan w:val="2"/>
            <w:vAlign w:val="center"/>
          </w:tcPr>
          <w:p w14:paraId="4B68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现</w:t>
            </w:r>
          </w:p>
          <w:p w14:paraId="1151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场</w:t>
            </w:r>
          </w:p>
          <w:p w14:paraId="531D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审</w:t>
            </w:r>
          </w:p>
          <w:p w14:paraId="44FE0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核</w:t>
            </w:r>
          </w:p>
          <w:p w14:paraId="32341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意</w:t>
            </w:r>
          </w:p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见</w:t>
            </w:r>
          </w:p>
        </w:tc>
        <w:tc>
          <w:tcPr>
            <w:tcW w:w="3773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5E4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进入现工作单位时间：填写经公务员主管部门审批、办理录用或转任手续的时间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中央机关、省直机关设在市州、县（市、区）相关机构的公务员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15084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市州直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09CF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单位组织人事部门盖章；</w:t>
      </w:r>
    </w:p>
    <w:p w14:paraId="13AB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乡镇（街道）机关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 xml:space="preserve">公务员由所在乡镇（街道）党委盖章;   </w:t>
      </w:r>
    </w:p>
    <w:p w14:paraId="5591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（5）</w:t>
      </w:r>
      <w:r>
        <w:rPr>
          <w:rFonts w:hint="eastAsia" w:eastAsia="仿宋_GB2312"/>
          <w:color w:val="auto"/>
          <w:sz w:val="32"/>
          <w:szCs w:val="32"/>
        </w:rPr>
        <w:t>需现场审核的，由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遴选机关组织人事部门</w:t>
      </w:r>
      <w:r>
        <w:rPr>
          <w:rFonts w:hint="eastAsia" w:eastAsia="仿宋_GB2312"/>
          <w:color w:val="auto"/>
          <w:sz w:val="32"/>
          <w:szCs w:val="32"/>
        </w:rPr>
        <w:t>在“现场审核意见”栏签字盖章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3335F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报考专门面向选调生遴选职位的，由所在机关（单位）同意后，报市州委组织部统一推荐；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报名人员所在机关（单位）应当切实履行把关责任，对不符合报名资格条件的，不得同意或者推荐报名</w:t>
      </w:r>
      <w:r>
        <w:rPr>
          <w:rFonts w:eastAsia="仿宋_GB2312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凡隐瞒真实信息、弄虚作假的单位和相关人员，一经查实，将依规依纪依法追究责任。</w:t>
      </w: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color w:val="auto"/>
          <w:sz w:val="28"/>
        </w:rPr>
      </w:pP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2FA713-FCDA-4645-AAA0-097A25A474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4B1CA2A-6620-4BD4-B04F-2F1FD7892003}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673B957-8561-4104-A86C-2EC8442F9E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C4F2AE1-A54C-4F2C-BDA5-86E83688CB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2B2B1F9"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AC65BD6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27826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A9022B1"/>
    <w:rsid w:val="0BF5082C"/>
    <w:rsid w:val="0CBE5160"/>
    <w:rsid w:val="0CDB367E"/>
    <w:rsid w:val="0F694D72"/>
    <w:rsid w:val="14D0319D"/>
    <w:rsid w:val="15614DDC"/>
    <w:rsid w:val="15667E1D"/>
    <w:rsid w:val="15890C98"/>
    <w:rsid w:val="15CA2D57"/>
    <w:rsid w:val="17317B00"/>
    <w:rsid w:val="17FA641E"/>
    <w:rsid w:val="19A436D1"/>
    <w:rsid w:val="1AF87E9B"/>
    <w:rsid w:val="1B1474C5"/>
    <w:rsid w:val="1C2002B7"/>
    <w:rsid w:val="1DF464AC"/>
    <w:rsid w:val="1F08025D"/>
    <w:rsid w:val="1FAB3A28"/>
    <w:rsid w:val="232079E6"/>
    <w:rsid w:val="23BA5744"/>
    <w:rsid w:val="258F1B90"/>
    <w:rsid w:val="25F717E6"/>
    <w:rsid w:val="260505FD"/>
    <w:rsid w:val="262D5A69"/>
    <w:rsid w:val="26AC7DE6"/>
    <w:rsid w:val="2A8146EA"/>
    <w:rsid w:val="2AEE5217"/>
    <w:rsid w:val="2AEF20AC"/>
    <w:rsid w:val="2B213D29"/>
    <w:rsid w:val="2B3C3F01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77043CD"/>
    <w:rsid w:val="3905700A"/>
    <w:rsid w:val="394E4777"/>
    <w:rsid w:val="3A2C570F"/>
    <w:rsid w:val="3A991BBE"/>
    <w:rsid w:val="3CAE4BBE"/>
    <w:rsid w:val="3D766F81"/>
    <w:rsid w:val="3D931088"/>
    <w:rsid w:val="3D9F2BD8"/>
    <w:rsid w:val="426216AA"/>
    <w:rsid w:val="438B764D"/>
    <w:rsid w:val="43F108B7"/>
    <w:rsid w:val="442E1B0B"/>
    <w:rsid w:val="474F3AFA"/>
    <w:rsid w:val="47655843"/>
    <w:rsid w:val="49244D7B"/>
    <w:rsid w:val="4A2D0FAE"/>
    <w:rsid w:val="4AAE12AF"/>
    <w:rsid w:val="4AB807A7"/>
    <w:rsid w:val="4B3E2486"/>
    <w:rsid w:val="4B8A4F3E"/>
    <w:rsid w:val="4D7D140D"/>
    <w:rsid w:val="4DCD7C9F"/>
    <w:rsid w:val="4EB26E94"/>
    <w:rsid w:val="4F657B50"/>
    <w:rsid w:val="509176A9"/>
    <w:rsid w:val="50FE624B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5C43F56"/>
    <w:rsid w:val="66082D77"/>
    <w:rsid w:val="6661108B"/>
    <w:rsid w:val="66DE4873"/>
    <w:rsid w:val="66E0499C"/>
    <w:rsid w:val="692C2823"/>
    <w:rsid w:val="69A038BD"/>
    <w:rsid w:val="6AD317F1"/>
    <w:rsid w:val="6C5E19F8"/>
    <w:rsid w:val="6C6A16B7"/>
    <w:rsid w:val="6CD01102"/>
    <w:rsid w:val="6DA725CB"/>
    <w:rsid w:val="6DC74360"/>
    <w:rsid w:val="6EB12057"/>
    <w:rsid w:val="711E761F"/>
    <w:rsid w:val="71A51A82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D536787"/>
    <w:rsid w:val="7E3F3F2E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1124</Words>
  <Characters>1155</Characters>
  <Lines>4</Lines>
  <Paragraphs>1</Paragraphs>
  <TotalTime>0</TotalTime>
  <ScaleCrop>false</ScaleCrop>
  <LinksUpToDate>false</LinksUpToDate>
  <CharactersWithSpaces>1349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syzailyq</cp:lastModifiedBy>
  <cp:lastPrinted>2026-09-02T00:31:00Z</cp:lastPrinted>
  <dcterms:modified xsi:type="dcterms:W3CDTF">2026-09-02T01:21:07Z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5A52EB6C3C4A44F6B60CF752EF52B107_12</vt:lpwstr>
  </property>
</Properties>
</file>